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7D51" w14:textId="678FFFAA" w:rsidR="0013374D" w:rsidRPr="00EA4E98" w:rsidRDefault="00EA4E98" w:rsidP="00216C9D">
      <w:pPr>
        <w:ind w:left="2160"/>
      </w:pPr>
      <w:r w:rsidRPr="00EA4E98">
        <w:rPr>
          <w:noProof/>
        </w:rPr>
        <w:drawing>
          <wp:anchor distT="0" distB="0" distL="114300" distR="114300" simplePos="0" relativeHeight="251659264" behindDoc="1" locked="0" layoutInCell="1" allowOverlap="1" wp14:anchorId="4374502B" wp14:editId="525950EB">
            <wp:simplePos x="0" y="0"/>
            <wp:positionH relativeFrom="column">
              <wp:posOffset>1429871</wp:posOffset>
            </wp:positionH>
            <wp:positionV relativeFrom="paragraph">
              <wp:posOffset>0</wp:posOffset>
            </wp:positionV>
            <wp:extent cx="2588895" cy="3452495"/>
            <wp:effectExtent l="0" t="0" r="190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95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374D" w:rsidRPr="0013374D">
        <w:rPr>
          <w:rFonts w:eastAsia="Times New Roman" w:cstheme="minorHAnsi"/>
          <w:b/>
          <w:bCs/>
          <w:color w:val="1D2228"/>
          <w:sz w:val="32"/>
          <w:szCs w:val="32"/>
          <w:u w:val="single"/>
          <w:shd w:val="clear" w:color="auto" w:fill="FFFFFF"/>
        </w:rPr>
        <w:t>Briarpatch</w:t>
      </w:r>
      <w:proofErr w:type="spellEnd"/>
      <w:r w:rsidR="0013374D" w:rsidRPr="0013374D">
        <w:rPr>
          <w:rFonts w:eastAsia="Times New Roman" w:cstheme="minorHAnsi"/>
          <w:b/>
          <w:bCs/>
          <w:color w:val="1D2228"/>
          <w:sz w:val="32"/>
          <w:szCs w:val="32"/>
          <w:u w:val="single"/>
          <w:shd w:val="clear" w:color="auto" w:fill="FFFFFF"/>
        </w:rPr>
        <w:t xml:space="preserve"> Sea Hawk – </w:t>
      </w:r>
      <w:proofErr w:type="gramStart"/>
      <w:r w:rsidR="0013374D" w:rsidRPr="0013374D">
        <w:rPr>
          <w:rFonts w:eastAsia="Times New Roman" w:cstheme="minorHAnsi"/>
          <w:b/>
          <w:bCs/>
          <w:color w:val="1D2228"/>
          <w:sz w:val="32"/>
          <w:szCs w:val="32"/>
          <w:u w:val="single"/>
          <w:shd w:val="clear" w:color="auto" w:fill="FFFFFF"/>
        </w:rPr>
        <w:t>‘ Storm</w:t>
      </w:r>
      <w:proofErr w:type="gramEnd"/>
      <w:r w:rsidR="0013374D" w:rsidRPr="0013374D">
        <w:rPr>
          <w:rFonts w:eastAsia="Times New Roman" w:cstheme="minorHAnsi"/>
          <w:b/>
          <w:bCs/>
          <w:color w:val="1D2228"/>
          <w:sz w:val="32"/>
          <w:szCs w:val="32"/>
          <w:u w:val="single"/>
          <w:shd w:val="clear" w:color="auto" w:fill="FFFFFF"/>
        </w:rPr>
        <w:t>’</w:t>
      </w:r>
    </w:p>
    <w:p w14:paraId="50222A99" w14:textId="2D10BF3E" w:rsidR="0013374D" w:rsidRDefault="0013374D" w:rsidP="00216C9D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  <w:r w:rsidRPr="0013374D">
        <w:rPr>
          <w:rFonts w:ascii="Helvetica Neue" w:eastAsia="Times New Roman" w:hAnsi="Helvetica Neue" w:cs="Times New Roman"/>
          <w:color w:val="1D2228"/>
          <w:sz w:val="20"/>
          <w:szCs w:val="20"/>
          <w:shd w:val="clear" w:color="auto" w:fill="FFFFFF"/>
        </w:rPr>
        <w:br/>
      </w: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Selah Victor Allen x </w:t>
      </w:r>
      <w:proofErr w:type="spellStart"/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Caylyn</w:t>
      </w:r>
      <w:proofErr w:type="spellEnd"/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 Bold as Brass</w:t>
      </w:r>
    </w:p>
    <w:p w14:paraId="54AAC320" w14:textId="360C8DD9" w:rsidR="00EA4E98" w:rsidRDefault="00EA4E98" w:rsidP="00216C9D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</w:p>
    <w:p w14:paraId="7104BB2D" w14:textId="77777777" w:rsidR="00EA4E98" w:rsidRDefault="00EA4E98" w:rsidP="00216C9D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14.1 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P</w:t>
      </w: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erlino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 Stallion</w:t>
      </w: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. Foundation bred</w:t>
      </w:r>
    </w:p>
    <w:p w14:paraId="5D8DA5FB" w14:textId="77777777" w:rsidR="00EA4E98" w:rsidRPr="0013374D" w:rsidRDefault="00EA4E98" w:rsidP="00216C9D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Stands </w:t>
      </w: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Live cover </w:t>
      </w: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in Scotland or frozen s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e</w:t>
      </w: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men to Europe</w:t>
      </w:r>
    </w:p>
    <w:p w14:paraId="44B875BA" w14:textId="5850FFED" w:rsidR="00EA4E98" w:rsidRDefault="00EA4E98" w:rsidP="00216C9D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</w:p>
    <w:p w14:paraId="506CDC87" w14:textId="707DEB8B" w:rsidR="00EA4E98" w:rsidRPr="00EA4E98" w:rsidRDefault="00EA4E98" w:rsidP="00216C9D">
      <w:pPr>
        <w:ind w:hanging="426"/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For more information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 c</w:t>
      </w: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ontact Ash Buck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 on </w:t>
      </w: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07383 108279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;</w:t>
      </w: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> </w:t>
      </w:r>
      <w:hyperlink r:id="rId7" w:history="1">
        <w:r w:rsidRPr="00EA4E98">
          <w:rPr>
            <w:rStyle w:val="Hyperlink"/>
            <w:rFonts w:ascii="Helvetica Neue" w:eastAsia="Times New Roman" w:hAnsi="Helvetica Neue" w:cs="Times New Roman"/>
            <w:sz w:val="28"/>
            <w:szCs w:val="28"/>
            <w:shd w:val="clear" w:color="auto" w:fill="FFFFFF"/>
          </w:rPr>
          <w:t>ash.buck2@gail.com</w:t>
        </w:r>
      </w:hyperlink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br/>
        <w:t>F</w:t>
      </w:r>
      <w:r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acebook </w:t>
      </w:r>
      <w:r w:rsidRPr="00EA4E98"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  <w:t xml:space="preserve"> </w:t>
      </w:r>
      <w:hyperlink r:id="rId8" w:history="1">
        <w:r w:rsidRPr="00EA4E98">
          <w:rPr>
            <w:rStyle w:val="Hyperlink"/>
            <w:rFonts w:ascii="Helvetica Neue" w:eastAsia="Times New Roman" w:hAnsi="Helvetica Neue" w:cs="Times New Roman"/>
            <w:sz w:val="28"/>
            <w:szCs w:val="28"/>
            <w:shd w:val="clear" w:color="auto" w:fill="FFFFFF"/>
          </w:rPr>
          <w:t>AB Morgans and Sport Horses.</w:t>
        </w:r>
      </w:hyperlink>
    </w:p>
    <w:p w14:paraId="1AAAA05E" w14:textId="32F720BE" w:rsidR="00EA4E98" w:rsidRDefault="00EA4E98" w:rsidP="00816867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</w:p>
    <w:p w14:paraId="2FB89ADE" w14:textId="4DAFE8AC" w:rsidR="0013374D" w:rsidRPr="0013374D" w:rsidRDefault="00EA4E98" w:rsidP="0013374D">
      <w:pPr>
        <w:jc w:val="center"/>
        <w:rPr>
          <w:rFonts w:ascii="Helvetica Neue" w:eastAsia="Times New Roman" w:hAnsi="Helvetica Neue" w:cs="Times New Roman"/>
          <w:color w:val="1D2228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82D74F" wp14:editId="1E881BBF">
            <wp:simplePos x="0" y="0"/>
            <wp:positionH relativeFrom="margin">
              <wp:posOffset>784860</wp:posOffset>
            </wp:positionH>
            <wp:positionV relativeFrom="margin">
              <wp:posOffset>5733303</wp:posOffset>
            </wp:positionV>
            <wp:extent cx="4562475" cy="29946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43" r="17952" b="42715"/>
                    <a:stretch/>
                  </pic:blipFill>
                  <pic:spPr bwMode="auto">
                    <a:xfrm>
                      <a:off x="0" y="0"/>
                      <a:ext cx="4562475" cy="2994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5404F" w14:textId="2BF88B89" w:rsidR="0013374D" w:rsidRPr="0013374D" w:rsidRDefault="0013374D" w:rsidP="00EA4E98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13374D">
        <w:rPr>
          <w:rFonts w:ascii="Helvetica Neue" w:eastAsia="Times New Roman" w:hAnsi="Helvetica Neue" w:cs="Times New Roman"/>
          <w:color w:val="1D2228"/>
          <w:sz w:val="28"/>
          <w:szCs w:val="28"/>
        </w:rPr>
        <w:br/>
      </w:r>
    </w:p>
    <w:p w14:paraId="08F87676" w14:textId="5182FA33" w:rsidR="001C59BF" w:rsidRDefault="001C59BF" w:rsidP="0079153D"/>
    <w:sectPr w:rsidR="001C59BF" w:rsidSect="00EA4E98">
      <w:footerReference w:type="default" r:id="rId10"/>
      <w:pgSz w:w="11900" w:h="16840"/>
      <w:pgMar w:top="1440" w:right="82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DC571" w14:textId="77777777" w:rsidR="00297716" w:rsidRDefault="00297716" w:rsidP="00F32500">
      <w:r>
        <w:separator/>
      </w:r>
    </w:p>
  </w:endnote>
  <w:endnote w:type="continuationSeparator" w:id="0">
    <w:p w14:paraId="54C4166A" w14:textId="77777777" w:rsidR="00297716" w:rsidRDefault="00297716" w:rsidP="00F3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2F22C" w14:textId="5D1622ED" w:rsidR="00F32500" w:rsidRDefault="00EA4E98">
    <w:pPr>
      <w:pStyle w:val="Footer"/>
    </w:pPr>
    <w:r>
      <w:t>March 2021</w:t>
    </w:r>
  </w:p>
  <w:p w14:paraId="41EDF88B" w14:textId="77777777" w:rsidR="00F32500" w:rsidRDefault="00F325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64C2D" w14:textId="77777777" w:rsidR="00297716" w:rsidRDefault="00297716" w:rsidP="00F32500">
      <w:r>
        <w:separator/>
      </w:r>
    </w:p>
  </w:footnote>
  <w:footnote w:type="continuationSeparator" w:id="0">
    <w:p w14:paraId="20AB0F93" w14:textId="77777777" w:rsidR="00297716" w:rsidRDefault="00297716" w:rsidP="00F32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4D"/>
    <w:rsid w:val="0013374D"/>
    <w:rsid w:val="001C59BF"/>
    <w:rsid w:val="001F4E40"/>
    <w:rsid w:val="00216C9D"/>
    <w:rsid w:val="00297716"/>
    <w:rsid w:val="003F4067"/>
    <w:rsid w:val="007045CF"/>
    <w:rsid w:val="00761E82"/>
    <w:rsid w:val="0079153D"/>
    <w:rsid w:val="00816867"/>
    <w:rsid w:val="009C0EA6"/>
    <w:rsid w:val="00EA4E98"/>
    <w:rsid w:val="00EF5D96"/>
    <w:rsid w:val="00F3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D8CB0"/>
  <w15:chartTrackingRefBased/>
  <w15:docId w15:val="{54637931-3A5F-6748-8D43-485FF377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500"/>
  </w:style>
  <w:style w:type="paragraph" w:styleId="Footer">
    <w:name w:val="footer"/>
    <w:basedOn w:val="Normal"/>
    <w:link w:val="FooterChar"/>
    <w:uiPriority w:val="99"/>
    <w:unhideWhenUsed/>
    <w:rsid w:val="00F32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500"/>
  </w:style>
  <w:style w:type="character" w:styleId="Hyperlink">
    <w:name w:val="Hyperlink"/>
    <w:basedOn w:val="DefaultParagraphFont"/>
    <w:uiPriority w:val="99"/>
    <w:unhideWhenUsed/>
    <w:rsid w:val="00EA4E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AB-Morgans-Sport-Horses-10049552877789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h.buck2@g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Allanson</dc:creator>
  <cp:keywords/>
  <dc:description/>
  <cp:lastModifiedBy>Helen Allanson</cp:lastModifiedBy>
  <cp:revision>4</cp:revision>
  <dcterms:created xsi:type="dcterms:W3CDTF">2021-03-22T16:38:00Z</dcterms:created>
  <dcterms:modified xsi:type="dcterms:W3CDTF">2021-03-22T16:40:00Z</dcterms:modified>
</cp:coreProperties>
</file>